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20"/>
      </w:tblGrid>
      <w:tr w:rsidR="003335A6" w:rsidRPr="005B2BAC" w:rsidTr="003335A6">
        <w:trPr>
          <w:trHeight w:val="1124"/>
        </w:trPr>
        <w:tc>
          <w:tcPr>
            <w:tcW w:w="5529" w:type="dxa"/>
          </w:tcPr>
          <w:p w:rsidR="003335A6" w:rsidRPr="003335A6" w:rsidRDefault="003335A6" w:rsidP="00C8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A6">
              <w:rPr>
                <w:rFonts w:ascii="Times New Roman" w:hAnsi="Times New Roman" w:cs="Times New Roman"/>
                <w:b/>
                <w:sz w:val="28"/>
                <w:szCs w:val="28"/>
              </w:rPr>
              <w:t>TỈNH ĐOÀN THÁI BÌNH</w:t>
            </w:r>
          </w:p>
          <w:p w:rsidR="003335A6" w:rsidRPr="003335A6" w:rsidRDefault="003335A6" w:rsidP="00C821D8">
            <w:pPr>
              <w:jc w:val="center"/>
              <w:rPr>
                <w:b/>
                <w:sz w:val="28"/>
                <w:szCs w:val="28"/>
              </w:rPr>
            </w:pPr>
            <w:r w:rsidRPr="003335A6">
              <w:rPr>
                <w:rFonts w:ascii="Times New Roman" w:hAnsi="Times New Roman" w:cs="Times New Roman"/>
                <w:b/>
                <w:sz w:val="28"/>
                <w:szCs w:val="28"/>
              </w:rPr>
              <w:t>BCH TRƯỜNG ĐH Y DƯỢC THÁI BÌNH</w:t>
            </w:r>
          </w:p>
          <w:p w:rsidR="003335A6" w:rsidRPr="005B2BAC" w:rsidRDefault="003335A6" w:rsidP="00C821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CHI ĐOÀN:………………..</w:t>
            </w:r>
            <w:r w:rsidRPr="005B2B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3335A6" w:rsidRPr="005B2BAC" w:rsidRDefault="003335A6" w:rsidP="00C821D8">
            <w:pPr>
              <w:jc w:val="center"/>
              <w:rPr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***</w:t>
            </w:r>
          </w:p>
        </w:tc>
        <w:tc>
          <w:tcPr>
            <w:tcW w:w="4820" w:type="dxa"/>
          </w:tcPr>
          <w:p w:rsidR="003335A6" w:rsidRPr="005B2BAC" w:rsidRDefault="003335A6" w:rsidP="00C821D8">
            <w:pPr>
              <w:tabs>
                <w:tab w:val="center" w:pos="2640"/>
                <w:tab w:val="center" w:pos="9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ĐOÀN TNCS HỒ CHÍ MINH</w:t>
            </w:r>
          </w:p>
        </w:tc>
      </w:tr>
      <w:tr w:rsidR="003335A6" w:rsidRPr="005B2BAC" w:rsidTr="003335A6">
        <w:tc>
          <w:tcPr>
            <w:tcW w:w="5529" w:type="dxa"/>
          </w:tcPr>
          <w:p w:rsidR="003335A6" w:rsidRPr="005B2BAC" w:rsidRDefault="003335A6" w:rsidP="00C821D8">
            <w:pPr>
              <w:tabs>
                <w:tab w:val="center" w:pos="2640"/>
                <w:tab w:val="center" w:pos="96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3335A6" w:rsidRPr="005B2BAC" w:rsidRDefault="003335A6" w:rsidP="00C821D8">
            <w:pPr>
              <w:tabs>
                <w:tab w:val="center" w:pos="2640"/>
                <w:tab w:val="center" w:pos="9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Thái Bình,ngày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tháng     </w:t>
            </w:r>
            <w:r w:rsidRPr="005B2B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năm 2019</w:t>
            </w:r>
          </w:p>
        </w:tc>
      </w:tr>
    </w:tbl>
    <w:p w:rsidR="003335A6" w:rsidRDefault="003335A6" w:rsidP="003335A6">
      <w:pPr>
        <w:tabs>
          <w:tab w:val="center" w:pos="61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A6" w:rsidRPr="005B2BAC" w:rsidRDefault="003335A6" w:rsidP="003335A6">
      <w:pPr>
        <w:tabs>
          <w:tab w:val="center" w:pos="61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2BAC">
        <w:rPr>
          <w:rFonts w:ascii="Times New Roman" w:hAnsi="Times New Roman" w:cs="Times New Roman"/>
          <w:b/>
          <w:bCs/>
          <w:sz w:val="28"/>
          <w:szCs w:val="28"/>
        </w:rPr>
        <w:t>PHIẾU BẦU</w:t>
      </w:r>
    </w:p>
    <w:p w:rsidR="003335A6" w:rsidRPr="005B2BAC" w:rsidRDefault="003335A6" w:rsidP="003335A6">
      <w:pPr>
        <w:tabs>
          <w:tab w:val="center" w:pos="616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B2BAC">
        <w:rPr>
          <w:rFonts w:ascii="Times New Roman" w:eastAsiaTheme="minorEastAsia" w:hAnsi="Times New Roman" w:cs="Times New Roman"/>
          <w:b/>
          <w:sz w:val="28"/>
          <w:szCs w:val="28"/>
        </w:rPr>
        <w:t xml:space="preserve">BAN CHẤP HÀNH CHI ĐOÀN </w:t>
      </w:r>
      <w:r>
        <w:rPr>
          <w:rFonts w:ascii="Times New Roman" w:hAnsi="Times New Roman" w:cs="Times New Roman"/>
          <w:b/>
          <w:sz w:val="28"/>
          <w:szCs w:val="28"/>
        </w:rPr>
        <w:t>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3335A6" w:rsidTr="003335A6">
        <w:trPr>
          <w:trHeight w:val="567"/>
        </w:trPr>
        <w:tc>
          <w:tcPr>
            <w:tcW w:w="1384" w:type="dxa"/>
            <w:vAlign w:val="center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401" w:type="dxa"/>
            <w:vAlign w:val="center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3" w:type="dxa"/>
            <w:vAlign w:val="center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b/>
                <w:sz w:val="28"/>
                <w:szCs w:val="28"/>
              </w:rPr>
              <w:t>Đồng ý</w:t>
            </w:r>
          </w:p>
        </w:tc>
        <w:tc>
          <w:tcPr>
            <w:tcW w:w="2393" w:type="dxa"/>
            <w:vAlign w:val="center"/>
          </w:tcPr>
          <w:p w:rsidR="003335A6" w:rsidRPr="005B2BAC" w:rsidRDefault="003335A6" w:rsidP="003335A6">
            <w:pPr>
              <w:ind w:firstLineChars="100" w:firstLine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b/>
                <w:sz w:val="28"/>
                <w:szCs w:val="28"/>
              </w:rPr>
              <w:t>Không đồng ý</w:t>
            </w:r>
          </w:p>
        </w:tc>
      </w:tr>
      <w:tr w:rsidR="003335A6" w:rsidTr="003335A6">
        <w:trPr>
          <w:trHeight w:val="567"/>
        </w:trPr>
        <w:tc>
          <w:tcPr>
            <w:tcW w:w="1384" w:type="dxa"/>
            <w:vAlign w:val="center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5A6" w:rsidRPr="005B2BAC" w:rsidRDefault="003335A6" w:rsidP="0033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5A6" w:rsidRPr="005B2BAC" w:rsidRDefault="003335A6" w:rsidP="0033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A6" w:rsidTr="003335A6">
        <w:trPr>
          <w:trHeight w:val="567"/>
        </w:trPr>
        <w:tc>
          <w:tcPr>
            <w:tcW w:w="1384" w:type="dxa"/>
            <w:vAlign w:val="center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5A6" w:rsidRPr="005B2BAC" w:rsidRDefault="003335A6" w:rsidP="0033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5A6" w:rsidRPr="005B2BAC" w:rsidRDefault="003335A6" w:rsidP="0033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A6" w:rsidTr="003335A6">
        <w:trPr>
          <w:trHeight w:val="567"/>
        </w:trPr>
        <w:tc>
          <w:tcPr>
            <w:tcW w:w="1384" w:type="dxa"/>
            <w:vAlign w:val="center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5A6" w:rsidRPr="005B2BAC" w:rsidRDefault="003335A6" w:rsidP="0033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5A6" w:rsidRPr="005B2BAC" w:rsidRDefault="003335A6" w:rsidP="0033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A6" w:rsidTr="003335A6">
        <w:trPr>
          <w:trHeight w:val="567"/>
        </w:trPr>
        <w:tc>
          <w:tcPr>
            <w:tcW w:w="1384" w:type="dxa"/>
            <w:vAlign w:val="center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5A6" w:rsidRPr="005B2BAC" w:rsidRDefault="003335A6" w:rsidP="0033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5A6" w:rsidRPr="005B2BAC" w:rsidRDefault="003335A6" w:rsidP="0033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A6" w:rsidTr="003335A6">
        <w:trPr>
          <w:trHeight w:val="567"/>
        </w:trPr>
        <w:tc>
          <w:tcPr>
            <w:tcW w:w="1384" w:type="dxa"/>
            <w:vAlign w:val="center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3335A6" w:rsidRPr="005B2BAC" w:rsidRDefault="003335A6" w:rsidP="0033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5A6" w:rsidRPr="005B2BAC" w:rsidRDefault="003335A6" w:rsidP="0033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5A6" w:rsidRPr="005B2BAC" w:rsidRDefault="003335A6" w:rsidP="0033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5A6" w:rsidRDefault="003335A6"/>
    <w:sectPr w:rsidR="003335A6" w:rsidSect="003335A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6"/>
    <w:rsid w:val="003335A6"/>
    <w:rsid w:val="005015A8"/>
    <w:rsid w:val="00F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335A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335A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2019-09-25T13:03:00Z</dcterms:created>
  <dcterms:modified xsi:type="dcterms:W3CDTF">2019-09-25T13:07:00Z</dcterms:modified>
</cp:coreProperties>
</file>